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600A3" w14:textId="77777777" w:rsidR="000B53FC" w:rsidRDefault="000B53FC" w:rsidP="00305F1C">
      <w:pPr>
        <w:jc w:val="center"/>
        <w:rPr>
          <w:b/>
          <w:sz w:val="28"/>
          <w:szCs w:val="28"/>
          <w:u w:val="single"/>
        </w:rPr>
      </w:pPr>
    </w:p>
    <w:p w14:paraId="539BBD86" w14:textId="56B0E09E" w:rsidR="00305F1C" w:rsidRDefault="00305F1C" w:rsidP="00305F1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FEES FOR NON – NHS SERVICES</w:t>
      </w:r>
      <w:r w:rsidR="00F40565">
        <w:rPr>
          <w:b/>
          <w:sz w:val="28"/>
          <w:szCs w:val="28"/>
          <w:u w:val="single"/>
        </w:rPr>
        <w:t xml:space="preserve"> </w:t>
      </w:r>
    </w:p>
    <w:p w14:paraId="18C2ABC1" w14:textId="77777777" w:rsidR="00780FF1" w:rsidRPr="00780FF1" w:rsidRDefault="00F40565" w:rsidP="00305F1C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ALL FEES ARE PAYABLE IN ADVANCE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038"/>
      </w:tblGrid>
      <w:tr w:rsidR="00305F1C" w14:paraId="4AEE8AC7" w14:textId="77777777" w:rsidTr="00305F1C">
        <w:tc>
          <w:tcPr>
            <w:tcW w:w="6204" w:type="dxa"/>
          </w:tcPr>
          <w:p w14:paraId="7F43B811" w14:textId="77777777" w:rsidR="00305F1C" w:rsidRDefault="00305F1C" w:rsidP="00305F1C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CERTIFICATES</w:t>
            </w:r>
          </w:p>
          <w:p w14:paraId="63F963C7" w14:textId="77777777" w:rsidR="00305F1C" w:rsidRPr="00305F1C" w:rsidRDefault="00305F1C" w:rsidP="00305F1C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38" w:type="dxa"/>
          </w:tcPr>
          <w:p w14:paraId="7175B004" w14:textId="77777777" w:rsidR="00305F1C" w:rsidRDefault="00305F1C" w:rsidP="00305F1C">
            <w:pPr>
              <w:rPr>
                <w:sz w:val="28"/>
                <w:szCs w:val="28"/>
              </w:rPr>
            </w:pPr>
          </w:p>
        </w:tc>
      </w:tr>
      <w:tr w:rsidR="00305F1C" w14:paraId="0BDEB2B5" w14:textId="77777777" w:rsidTr="00305F1C">
        <w:tc>
          <w:tcPr>
            <w:tcW w:w="6204" w:type="dxa"/>
          </w:tcPr>
          <w:p w14:paraId="3C4EE1EA" w14:textId="77777777" w:rsidR="00305F1C" w:rsidRPr="00305F1C" w:rsidRDefault="00305F1C" w:rsidP="00305F1C">
            <w:pPr>
              <w:rPr>
                <w:sz w:val="28"/>
                <w:szCs w:val="28"/>
              </w:rPr>
            </w:pPr>
            <w:r w:rsidRPr="00305F1C">
              <w:rPr>
                <w:sz w:val="28"/>
                <w:szCs w:val="28"/>
              </w:rPr>
              <w:t>Private Sick Note</w:t>
            </w:r>
          </w:p>
        </w:tc>
        <w:tc>
          <w:tcPr>
            <w:tcW w:w="3038" w:type="dxa"/>
          </w:tcPr>
          <w:p w14:paraId="393D9DE2" w14:textId="3557531C" w:rsidR="00305F1C" w:rsidRDefault="00305F1C" w:rsidP="00780F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206433">
              <w:rPr>
                <w:sz w:val="28"/>
                <w:szCs w:val="28"/>
              </w:rPr>
              <w:t>3</w:t>
            </w:r>
            <w:r w:rsidR="00780FF1">
              <w:rPr>
                <w:sz w:val="28"/>
                <w:szCs w:val="28"/>
              </w:rPr>
              <w:t>0.0</w:t>
            </w:r>
            <w:r>
              <w:rPr>
                <w:sz w:val="28"/>
                <w:szCs w:val="28"/>
              </w:rPr>
              <w:t>0</w:t>
            </w:r>
          </w:p>
        </w:tc>
      </w:tr>
      <w:tr w:rsidR="00780FF1" w14:paraId="7842C1DA" w14:textId="77777777" w:rsidTr="00305F1C">
        <w:tc>
          <w:tcPr>
            <w:tcW w:w="6204" w:type="dxa"/>
          </w:tcPr>
          <w:p w14:paraId="797A87CB" w14:textId="77777777" w:rsidR="00780FF1" w:rsidRDefault="00780FF1" w:rsidP="00E80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Private Prescription</w:t>
            </w:r>
          </w:p>
        </w:tc>
        <w:tc>
          <w:tcPr>
            <w:tcW w:w="3038" w:type="dxa"/>
          </w:tcPr>
          <w:p w14:paraId="6CB85FDE" w14:textId="7A267D9B" w:rsidR="00780FF1" w:rsidRDefault="00780FF1" w:rsidP="00F405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206433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  <w:r w:rsidR="00F405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</w:tr>
      <w:tr w:rsidR="00780FF1" w14:paraId="32BBAC66" w14:textId="77777777" w:rsidTr="00305F1C">
        <w:tc>
          <w:tcPr>
            <w:tcW w:w="6204" w:type="dxa"/>
          </w:tcPr>
          <w:p w14:paraId="3413D24A" w14:textId="6B897FCD" w:rsidR="00780FF1" w:rsidRDefault="00780FF1" w:rsidP="00E80FF2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777731BA" w14:textId="31AD9713" w:rsidR="00780FF1" w:rsidRDefault="00780FF1" w:rsidP="00780FF1">
            <w:pPr>
              <w:rPr>
                <w:sz w:val="28"/>
                <w:szCs w:val="28"/>
              </w:rPr>
            </w:pPr>
          </w:p>
        </w:tc>
      </w:tr>
      <w:tr w:rsidR="00780FF1" w14:paraId="4BD7F28B" w14:textId="77777777" w:rsidTr="00305F1C">
        <w:tc>
          <w:tcPr>
            <w:tcW w:w="6204" w:type="dxa"/>
          </w:tcPr>
          <w:p w14:paraId="70F9794F" w14:textId="77777777" w:rsidR="00780FF1" w:rsidRDefault="00780FF1" w:rsidP="00305F1C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2DAFC9A8" w14:textId="77777777" w:rsidR="00780FF1" w:rsidRDefault="00780FF1" w:rsidP="00780FF1">
            <w:pPr>
              <w:rPr>
                <w:sz w:val="28"/>
                <w:szCs w:val="28"/>
              </w:rPr>
            </w:pPr>
          </w:p>
        </w:tc>
      </w:tr>
      <w:tr w:rsidR="00780FF1" w14:paraId="7CB6CA6B" w14:textId="77777777" w:rsidTr="00305F1C">
        <w:tc>
          <w:tcPr>
            <w:tcW w:w="6204" w:type="dxa"/>
          </w:tcPr>
          <w:p w14:paraId="3680A766" w14:textId="77777777" w:rsidR="00780FF1" w:rsidRDefault="00780FF1" w:rsidP="00305F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Hep B</w:t>
            </w:r>
          </w:p>
        </w:tc>
        <w:tc>
          <w:tcPr>
            <w:tcW w:w="3038" w:type="dxa"/>
          </w:tcPr>
          <w:p w14:paraId="00A2B2EC" w14:textId="34B44285" w:rsidR="00780FF1" w:rsidRDefault="00780FF1" w:rsidP="00780F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206433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</w:rPr>
              <w:t xml:space="preserve"> per injection</w:t>
            </w:r>
          </w:p>
        </w:tc>
      </w:tr>
      <w:tr w:rsidR="00780FF1" w14:paraId="7CC438C4" w14:textId="77777777" w:rsidTr="00305F1C">
        <w:tc>
          <w:tcPr>
            <w:tcW w:w="6204" w:type="dxa"/>
          </w:tcPr>
          <w:p w14:paraId="0B805E0A" w14:textId="77777777" w:rsidR="00780FF1" w:rsidRDefault="00780FF1" w:rsidP="00305F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Rabies</w:t>
            </w:r>
          </w:p>
        </w:tc>
        <w:tc>
          <w:tcPr>
            <w:tcW w:w="3038" w:type="dxa"/>
          </w:tcPr>
          <w:p w14:paraId="56A46BB1" w14:textId="7B2D42AA" w:rsidR="00780FF1" w:rsidRDefault="00780FF1" w:rsidP="00780F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206433">
              <w:rPr>
                <w:sz w:val="28"/>
                <w:szCs w:val="28"/>
              </w:rPr>
              <w:t>75</w:t>
            </w:r>
            <w:r>
              <w:rPr>
                <w:sz w:val="28"/>
                <w:szCs w:val="28"/>
              </w:rPr>
              <w:t xml:space="preserve"> </w:t>
            </w:r>
            <w:r w:rsidRPr="00305F1C">
              <w:rPr>
                <w:b/>
                <w:sz w:val="28"/>
                <w:szCs w:val="28"/>
              </w:rPr>
              <w:t>each vaccine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need</w:t>
            </w:r>
            <w:proofErr w:type="gramEnd"/>
            <w:r>
              <w:rPr>
                <w:sz w:val="28"/>
                <w:szCs w:val="28"/>
              </w:rPr>
              <w:t xml:space="preserve"> a course of 3 vaccinations</w:t>
            </w:r>
          </w:p>
        </w:tc>
      </w:tr>
      <w:tr w:rsidR="00780FF1" w14:paraId="39AED5F1" w14:textId="77777777" w:rsidTr="00305F1C">
        <w:tc>
          <w:tcPr>
            <w:tcW w:w="6204" w:type="dxa"/>
          </w:tcPr>
          <w:p w14:paraId="0EC2C4BF" w14:textId="77777777" w:rsidR="00780FF1" w:rsidRDefault="00780FF1" w:rsidP="00305F1C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61028B82" w14:textId="77777777" w:rsidR="00780FF1" w:rsidRDefault="00780FF1" w:rsidP="00305F1C">
            <w:pPr>
              <w:rPr>
                <w:sz w:val="28"/>
                <w:szCs w:val="28"/>
              </w:rPr>
            </w:pPr>
          </w:p>
        </w:tc>
      </w:tr>
      <w:tr w:rsidR="00780FF1" w14:paraId="57B766CB" w14:textId="77777777" w:rsidTr="00305F1C">
        <w:tc>
          <w:tcPr>
            <w:tcW w:w="6204" w:type="dxa"/>
          </w:tcPr>
          <w:p w14:paraId="03523E9E" w14:textId="77777777" w:rsidR="00780FF1" w:rsidRDefault="00780FF1" w:rsidP="00305F1C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REPORTS</w:t>
            </w:r>
          </w:p>
          <w:p w14:paraId="0538F27E" w14:textId="77777777" w:rsidR="00780FF1" w:rsidRPr="00305F1C" w:rsidRDefault="00780FF1" w:rsidP="00305F1C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38" w:type="dxa"/>
          </w:tcPr>
          <w:p w14:paraId="74BB7D00" w14:textId="77777777" w:rsidR="00780FF1" w:rsidRDefault="00780FF1" w:rsidP="00305F1C">
            <w:pPr>
              <w:rPr>
                <w:sz w:val="28"/>
                <w:szCs w:val="28"/>
              </w:rPr>
            </w:pPr>
          </w:p>
        </w:tc>
      </w:tr>
      <w:tr w:rsidR="00780FF1" w14:paraId="07C75B4A" w14:textId="77777777" w:rsidTr="00305F1C">
        <w:tc>
          <w:tcPr>
            <w:tcW w:w="6204" w:type="dxa"/>
          </w:tcPr>
          <w:p w14:paraId="626A1E7D" w14:textId="77777777" w:rsidR="00206433" w:rsidRP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 xml:space="preserve">Adoption </w:t>
            </w:r>
          </w:p>
          <w:p w14:paraId="07C367BF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4D6994C3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5EC31D31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08DD25ED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766DFBF9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75C9D87A" w14:textId="270498FD" w:rsidR="00206433" w:rsidRP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 xml:space="preserve">AH2 Form </w:t>
            </w:r>
          </w:p>
          <w:p w14:paraId="07C0C573" w14:textId="75F71E7A" w:rsidR="00206433" w:rsidRP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>Bupa</w:t>
            </w:r>
            <w:r w:rsidR="0046660C">
              <w:rPr>
                <w:sz w:val="28"/>
                <w:szCs w:val="28"/>
              </w:rPr>
              <w:t xml:space="preserve">/ Vitality </w:t>
            </w:r>
          </w:p>
          <w:p w14:paraId="4213DE60" w14:textId="77777777" w:rsidR="00206433" w:rsidRP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>Camp America</w:t>
            </w:r>
          </w:p>
          <w:p w14:paraId="40BCC948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1DD13062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0FE5BB8E" w14:textId="0870E6E4" w:rsid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 xml:space="preserve">Certificate of Good Health </w:t>
            </w:r>
          </w:p>
          <w:p w14:paraId="68A57A9B" w14:textId="7B58F7EC" w:rsidR="00206433" w:rsidRP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 xml:space="preserve">Employment </w:t>
            </w:r>
          </w:p>
          <w:p w14:paraId="0DC92ACF" w14:textId="77777777" w:rsidR="00206433" w:rsidRDefault="00206433" w:rsidP="00305F1C">
            <w:pPr>
              <w:rPr>
                <w:sz w:val="28"/>
                <w:szCs w:val="28"/>
              </w:rPr>
            </w:pPr>
          </w:p>
          <w:p w14:paraId="15A6449A" w14:textId="252B6B89" w:rsidR="00206433" w:rsidRP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 xml:space="preserve">Firearms Licence </w:t>
            </w:r>
          </w:p>
          <w:p w14:paraId="77331D92" w14:textId="77777777" w:rsid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>Holiday Cancellation</w:t>
            </w:r>
          </w:p>
          <w:p w14:paraId="24C0AC44" w14:textId="2A882F44" w:rsidR="0046660C" w:rsidRPr="00206433" w:rsidRDefault="0046660C" w:rsidP="00305F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Ill Health Retirement </w:t>
            </w:r>
          </w:p>
          <w:p w14:paraId="3D777442" w14:textId="77777777" w:rsidR="00206433" w:rsidRPr="00206433" w:rsidRDefault="00206433" w:rsidP="00305F1C">
            <w:pPr>
              <w:rPr>
                <w:sz w:val="28"/>
                <w:szCs w:val="28"/>
              </w:rPr>
            </w:pPr>
            <w:r w:rsidRPr="00206433">
              <w:rPr>
                <w:sz w:val="28"/>
                <w:szCs w:val="28"/>
              </w:rPr>
              <w:t xml:space="preserve">To Whom It May Concern </w:t>
            </w:r>
          </w:p>
          <w:p w14:paraId="4C876B86" w14:textId="33150A06" w:rsidR="00206433" w:rsidRDefault="00206433" w:rsidP="00305F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Westfield Form </w:t>
            </w:r>
          </w:p>
          <w:p w14:paraId="670C0BEF" w14:textId="77777777" w:rsidR="00206433" w:rsidRDefault="00206433" w:rsidP="00206433">
            <w:pPr>
              <w:tabs>
                <w:tab w:val="right" w:pos="5988"/>
              </w:tabs>
              <w:rPr>
                <w:sz w:val="28"/>
                <w:szCs w:val="28"/>
              </w:rPr>
            </w:pPr>
          </w:p>
          <w:p w14:paraId="31EF69C4" w14:textId="6FCF8D69" w:rsidR="00780FF1" w:rsidRPr="00206433" w:rsidRDefault="00206433" w:rsidP="00206433">
            <w:pPr>
              <w:tabs>
                <w:tab w:val="right" w:pos="598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</w:t>
            </w:r>
          </w:p>
        </w:tc>
        <w:tc>
          <w:tcPr>
            <w:tcW w:w="3038" w:type="dxa"/>
          </w:tcPr>
          <w:p w14:paraId="624E5FB0" w14:textId="77777777" w:rsidR="00780FF1" w:rsidRDefault="00206433" w:rsidP="00F405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£84.24 (fee may be specified by agency)</w:t>
            </w:r>
          </w:p>
          <w:p w14:paraId="641F345E" w14:textId="77777777" w:rsidR="00206433" w:rsidRDefault="00206433" w:rsidP="00F4056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10 minute</w:t>
            </w:r>
            <w:proofErr w:type="gramEnd"/>
            <w:r>
              <w:rPr>
                <w:sz w:val="28"/>
                <w:szCs w:val="28"/>
              </w:rPr>
              <w:t xml:space="preserve"> appointment nurse, </w:t>
            </w:r>
            <w:proofErr w:type="gramStart"/>
            <w:r>
              <w:rPr>
                <w:sz w:val="28"/>
                <w:szCs w:val="28"/>
              </w:rPr>
              <w:t>30 minute</w:t>
            </w:r>
            <w:proofErr w:type="gramEnd"/>
            <w:r>
              <w:rPr>
                <w:sz w:val="28"/>
                <w:szCs w:val="28"/>
              </w:rPr>
              <w:t xml:space="preserve"> appointment GP </w:t>
            </w:r>
          </w:p>
          <w:p w14:paraId="6A94E650" w14:textId="77777777" w:rsidR="00206433" w:rsidRDefault="00206433" w:rsidP="00206433">
            <w:pPr>
              <w:rPr>
                <w:sz w:val="28"/>
                <w:szCs w:val="28"/>
              </w:rPr>
            </w:pPr>
          </w:p>
          <w:p w14:paraId="3577C9A6" w14:textId="77777777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£27.79 </w:t>
            </w:r>
          </w:p>
          <w:p w14:paraId="7F68917F" w14:textId="77777777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£55.00</w:t>
            </w:r>
          </w:p>
          <w:p w14:paraId="5302943C" w14:textId="77777777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£50.00</w:t>
            </w:r>
          </w:p>
          <w:p w14:paraId="7C5271A4" w14:textId="77777777" w:rsidR="00206433" w:rsidRDefault="00206433" w:rsidP="00206433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20 minute</w:t>
            </w:r>
            <w:proofErr w:type="gramEnd"/>
            <w:r>
              <w:rPr>
                <w:sz w:val="28"/>
                <w:szCs w:val="28"/>
              </w:rPr>
              <w:t xml:space="preserve"> appointment GP</w:t>
            </w:r>
          </w:p>
          <w:p w14:paraId="431F234C" w14:textId="6E56621C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£50.00</w:t>
            </w:r>
          </w:p>
          <w:p w14:paraId="23E5152D" w14:textId="77777777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£90.00/ £180.00 (with examination) </w:t>
            </w:r>
          </w:p>
          <w:p w14:paraId="248C9710" w14:textId="77777777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£70.00</w:t>
            </w:r>
          </w:p>
          <w:p w14:paraId="462DD592" w14:textId="77777777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£50.00</w:t>
            </w:r>
          </w:p>
          <w:p w14:paraId="0B5DA7D0" w14:textId="016C9118" w:rsidR="0046660C" w:rsidRDefault="0046660C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£50.00 </w:t>
            </w:r>
          </w:p>
          <w:p w14:paraId="110EE70A" w14:textId="77777777" w:rsid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From £20.00 </w:t>
            </w:r>
          </w:p>
          <w:p w14:paraId="48B94CE2" w14:textId="005C6EA3" w:rsidR="00206433" w:rsidRPr="00206433" w:rsidRDefault="00206433" w:rsidP="002064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£30.00 </w:t>
            </w:r>
          </w:p>
        </w:tc>
      </w:tr>
      <w:tr w:rsidR="00780FF1" w14:paraId="4E29874F" w14:textId="77777777" w:rsidTr="00305F1C">
        <w:tc>
          <w:tcPr>
            <w:tcW w:w="6204" w:type="dxa"/>
          </w:tcPr>
          <w:p w14:paraId="3BF80B88" w14:textId="11AC3DBE" w:rsidR="00780FF1" w:rsidRDefault="00780FF1" w:rsidP="00E80FF2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35DF2F62" w14:textId="750D1359" w:rsidR="00780FF1" w:rsidRDefault="00780FF1" w:rsidP="00780FF1">
            <w:pPr>
              <w:rPr>
                <w:sz w:val="28"/>
                <w:szCs w:val="28"/>
              </w:rPr>
            </w:pPr>
          </w:p>
        </w:tc>
      </w:tr>
      <w:tr w:rsidR="00780FF1" w14:paraId="7A4838A0" w14:textId="77777777" w:rsidTr="00305F1C">
        <w:tc>
          <w:tcPr>
            <w:tcW w:w="6204" w:type="dxa"/>
          </w:tcPr>
          <w:p w14:paraId="2A38D132" w14:textId="77777777" w:rsidR="00780FF1" w:rsidRDefault="00780FF1" w:rsidP="00305F1C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60BE296E" w14:textId="77777777" w:rsidR="00780FF1" w:rsidRDefault="00780FF1" w:rsidP="00305F1C">
            <w:pPr>
              <w:rPr>
                <w:sz w:val="28"/>
                <w:szCs w:val="28"/>
              </w:rPr>
            </w:pPr>
          </w:p>
        </w:tc>
      </w:tr>
      <w:tr w:rsidR="00780FF1" w14:paraId="2B22CF41" w14:textId="77777777" w:rsidTr="00305F1C">
        <w:tc>
          <w:tcPr>
            <w:tcW w:w="6204" w:type="dxa"/>
          </w:tcPr>
          <w:p w14:paraId="11909108" w14:textId="77777777" w:rsidR="00AD1851" w:rsidRDefault="00AD1851" w:rsidP="00E80FF2">
            <w:pPr>
              <w:rPr>
                <w:b/>
                <w:sz w:val="28"/>
                <w:szCs w:val="28"/>
                <w:u w:val="single"/>
              </w:rPr>
            </w:pPr>
          </w:p>
          <w:p w14:paraId="4E5F2CFD" w14:textId="77777777" w:rsidR="000B53FC" w:rsidRDefault="000B53FC" w:rsidP="00E80FF2">
            <w:pPr>
              <w:rPr>
                <w:b/>
                <w:sz w:val="28"/>
                <w:szCs w:val="28"/>
                <w:u w:val="single"/>
              </w:rPr>
            </w:pPr>
          </w:p>
          <w:p w14:paraId="3FB13FE5" w14:textId="1CD5BA77" w:rsidR="00780FF1" w:rsidRDefault="00780FF1" w:rsidP="00E80FF2">
            <w:pPr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MEDICAL EXAMINATIONS</w:t>
            </w:r>
          </w:p>
          <w:p w14:paraId="0DED1214" w14:textId="77777777" w:rsidR="00780FF1" w:rsidRPr="00305F1C" w:rsidRDefault="00780FF1" w:rsidP="00E80FF2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38" w:type="dxa"/>
          </w:tcPr>
          <w:p w14:paraId="5ADB5398" w14:textId="77777777" w:rsidR="00780FF1" w:rsidRDefault="00780FF1" w:rsidP="00E80FF2">
            <w:pPr>
              <w:rPr>
                <w:sz w:val="28"/>
                <w:szCs w:val="28"/>
              </w:rPr>
            </w:pPr>
          </w:p>
        </w:tc>
      </w:tr>
      <w:tr w:rsidR="00780FF1" w14:paraId="2F21EF6F" w14:textId="77777777" w:rsidTr="00305F1C">
        <w:tc>
          <w:tcPr>
            <w:tcW w:w="6204" w:type="dxa"/>
          </w:tcPr>
          <w:p w14:paraId="7175ACB4" w14:textId="77777777" w:rsidR="00780FF1" w:rsidRPr="00305F1C" w:rsidRDefault="00780FF1" w:rsidP="00E80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LGV/PSV/TAXI</w:t>
            </w:r>
          </w:p>
        </w:tc>
        <w:tc>
          <w:tcPr>
            <w:tcW w:w="3038" w:type="dxa"/>
          </w:tcPr>
          <w:p w14:paraId="4A6F6928" w14:textId="69DE152C" w:rsidR="00780FF1" w:rsidRPr="00305F1C" w:rsidRDefault="00780FF1" w:rsidP="00E80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</w:t>
            </w:r>
            <w:r w:rsidR="00206433">
              <w:rPr>
                <w:sz w:val="28"/>
                <w:szCs w:val="28"/>
              </w:rPr>
              <w:t>50</w:t>
            </w:r>
            <w:r w:rsidR="00F40565">
              <w:rPr>
                <w:sz w:val="28"/>
                <w:szCs w:val="28"/>
              </w:rPr>
              <w:t>.00</w:t>
            </w:r>
            <w:r w:rsidR="00206433">
              <w:rPr>
                <w:sz w:val="28"/>
                <w:szCs w:val="28"/>
              </w:rPr>
              <w:t xml:space="preserve"> </w:t>
            </w:r>
            <w:proofErr w:type="gramStart"/>
            <w:r w:rsidR="00206433">
              <w:rPr>
                <w:sz w:val="28"/>
                <w:szCs w:val="28"/>
              </w:rPr>
              <w:t>20 minute</w:t>
            </w:r>
            <w:proofErr w:type="gramEnd"/>
            <w:r w:rsidR="00206433">
              <w:rPr>
                <w:sz w:val="28"/>
                <w:szCs w:val="28"/>
              </w:rPr>
              <w:t xml:space="preserve"> appointment nurse, </w:t>
            </w:r>
            <w:proofErr w:type="gramStart"/>
            <w:r w:rsidR="00206433">
              <w:rPr>
                <w:sz w:val="28"/>
                <w:szCs w:val="28"/>
              </w:rPr>
              <w:t>20 minute</w:t>
            </w:r>
            <w:proofErr w:type="gramEnd"/>
            <w:r w:rsidR="00206433">
              <w:rPr>
                <w:sz w:val="28"/>
                <w:szCs w:val="28"/>
              </w:rPr>
              <w:t xml:space="preserve"> appointment GP</w:t>
            </w:r>
          </w:p>
        </w:tc>
      </w:tr>
      <w:tr w:rsidR="00780FF1" w14:paraId="4D4959CB" w14:textId="77777777" w:rsidTr="00305F1C">
        <w:tc>
          <w:tcPr>
            <w:tcW w:w="6204" w:type="dxa"/>
          </w:tcPr>
          <w:p w14:paraId="3A88E7A0" w14:textId="77777777" w:rsidR="00780FF1" w:rsidRPr="00305F1C" w:rsidRDefault="00780FF1" w:rsidP="00E80F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Private Patient – per hour</w:t>
            </w:r>
          </w:p>
        </w:tc>
        <w:tc>
          <w:tcPr>
            <w:tcW w:w="3038" w:type="dxa"/>
          </w:tcPr>
          <w:p w14:paraId="312AAD5B" w14:textId="77777777" w:rsidR="00780FF1" w:rsidRPr="00305F1C" w:rsidRDefault="00780FF1" w:rsidP="00F405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£2</w:t>
            </w:r>
            <w:r w:rsidR="00F40565">
              <w:rPr>
                <w:sz w:val="28"/>
                <w:szCs w:val="28"/>
              </w:rPr>
              <w:t>40.00</w:t>
            </w:r>
          </w:p>
        </w:tc>
      </w:tr>
      <w:tr w:rsidR="00780FF1" w14:paraId="63C9E3A2" w14:textId="77777777" w:rsidTr="00305F1C">
        <w:tc>
          <w:tcPr>
            <w:tcW w:w="6204" w:type="dxa"/>
          </w:tcPr>
          <w:p w14:paraId="1206A381" w14:textId="77777777" w:rsidR="00780FF1" w:rsidRPr="00305F1C" w:rsidRDefault="00780FF1" w:rsidP="00305F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Power of Attorney Form </w:t>
            </w:r>
          </w:p>
        </w:tc>
        <w:tc>
          <w:tcPr>
            <w:tcW w:w="3038" w:type="dxa"/>
          </w:tcPr>
          <w:p w14:paraId="23BB4EC7" w14:textId="08F34460" w:rsidR="00780FF1" w:rsidRPr="00305F1C" w:rsidRDefault="00780FF1" w:rsidP="00F405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206433">
              <w:rPr>
                <w:sz w:val="28"/>
                <w:szCs w:val="28"/>
              </w:rPr>
              <w:t>150</w:t>
            </w:r>
            <w:r w:rsidR="00F40565">
              <w:rPr>
                <w:sz w:val="28"/>
                <w:szCs w:val="28"/>
              </w:rPr>
              <w:t>.00</w:t>
            </w:r>
            <w:r w:rsidR="00FA2AEA">
              <w:rPr>
                <w:sz w:val="28"/>
                <w:szCs w:val="28"/>
              </w:rPr>
              <w:t xml:space="preserve"> </w:t>
            </w:r>
            <w:proofErr w:type="gramStart"/>
            <w:r w:rsidR="00FA2AEA">
              <w:rPr>
                <w:sz w:val="28"/>
                <w:szCs w:val="28"/>
              </w:rPr>
              <w:t>20 minute</w:t>
            </w:r>
            <w:proofErr w:type="gramEnd"/>
            <w:r w:rsidR="00FA2AEA">
              <w:rPr>
                <w:sz w:val="28"/>
                <w:szCs w:val="28"/>
              </w:rPr>
              <w:t xml:space="preserve"> appointment GP</w:t>
            </w:r>
          </w:p>
        </w:tc>
      </w:tr>
      <w:tr w:rsidR="00780FF1" w14:paraId="367C53BD" w14:textId="77777777" w:rsidTr="00305F1C">
        <w:tc>
          <w:tcPr>
            <w:tcW w:w="6204" w:type="dxa"/>
          </w:tcPr>
          <w:p w14:paraId="532EB8A8" w14:textId="77777777" w:rsidR="00780FF1" w:rsidRPr="00305F1C" w:rsidRDefault="00780FF1" w:rsidP="00780FF1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426EFA12" w14:textId="77777777" w:rsidR="00780FF1" w:rsidRPr="00305F1C" w:rsidRDefault="00780FF1" w:rsidP="00305F1C">
            <w:pPr>
              <w:rPr>
                <w:sz w:val="28"/>
                <w:szCs w:val="28"/>
              </w:rPr>
            </w:pPr>
          </w:p>
        </w:tc>
      </w:tr>
      <w:tr w:rsidR="00780FF1" w14:paraId="11F55EB4" w14:textId="77777777" w:rsidTr="00305F1C">
        <w:tc>
          <w:tcPr>
            <w:tcW w:w="6204" w:type="dxa"/>
          </w:tcPr>
          <w:p w14:paraId="5AA55346" w14:textId="77777777" w:rsidR="00780FF1" w:rsidRPr="00305F1C" w:rsidRDefault="00780FF1" w:rsidP="00305F1C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13788790" w14:textId="77777777" w:rsidR="00780FF1" w:rsidRPr="00305F1C" w:rsidRDefault="00780FF1" w:rsidP="00305F1C">
            <w:pPr>
              <w:rPr>
                <w:sz w:val="28"/>
                <w:szCs w:val="28"/>
              </w:rPr>
            </w:pPr>
          </w:p>
        </w:tc>
      </w:tr>
      <w:tr w:rsidR="00780FF1" w14:paraId="4A11EF48" w14:textId="77777777" w:rsidTr="00305F1C">
        <w:tc>
          <w:tcPr>
            <w:tcW w:w="6204" w:type="dxa"/>
          </w:tcPr>
          <w:p w14:paraId="42037417" w14:textId="77777777" w:rsidR="00780FF1" w:rsidRPr="00305F1C" w:rsidRDefault="00780FF1" w:rsidP="00305F1C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38" w:type="dxa"/>
          </w:tcPr>
          <w:p w14:paraId="198979CA" w14:textId="77777777" w:rsidR="00780FF1" w:rsidRPr="00305F1C" w:rsidRDefault="00780FF1" w:rsidP="00305F1C">
            <w:pPr>
              <w:rPr>
                <w:sz w:val="28"/>
                <w:szCs w:val="28"/>
              </w:rPr>
            </w:pPr>
          </w:p>
        </w:tc>
      </w:tr>
      <w:tr w:rsidR="00780FF1" w14:paraId="6558B4BF" w14:textId="77777777" w:rsidTr="00305F1C">
        <w:tc>
          <w:tcPr>
            <w:tcW w:w="6204" w:type="dxa"/>
          </w:tcPr>
          <w:p w14:paraId="43F1DEE8" w14:textId="77777777" w:rsidR="00780FF1" w:rsidRDefault="00BB313B" w:rsidP="00305F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Road Traffic Accident (due to </w:t>
            </w:r>
          </w:p>
          <w:p w14:paraId="2D158023" w14:textId="5D08D6DE" w:rsidR="00BB313B" w:rsidRPr="00305F1C" w:rsidRDefault="00BB313B" w:rsidP="00305F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first practitioner to attend pt) </w:t>
            </w:r>
          </w:p>
        </w:tc>
        <w:tc>
          <w:tcPr>
            <w:tcW w:w="3038" w:type="dxa"/>
          </w:tcPr>
          <w:p w14:paraId="2CE19688" w14:textId="3DF16F94" w:rsidR="00780FF1" w:rsidRPr="00305F1C" w:rsidRDefault="00BB313B" w:rsidP="00F405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£25.00 </w:t>
            </w:r>
          </w:p>
        </w:tc>
      </w:tr>
      <w:tr w:rsidR="00780FF1" w14:paraId="01C1B0E7" w14:textId="77777777" w:rsidTr="00376312">
        <w:tc>
          <w:tcPr>
            <w:tcW w:w="9242" w:type="dxa"/>
            <w:gridSpan w:val="2"/>
          </w:tcPr>
          <w:p w14:paraId="171AFF52" w14:textId="08BB6047" w:rsidR="00780FF1" w:rsidRPr="00305F1C" w:rsidRDefault="00780FF1" w:rsidP="00305F1C">
            <w:pPr>
              <w:rPr>
                <w:sz w:val="28"/>
                <w:szCs w:val="28"/>
              </w:rPr>
            </w:pPr>
          </w:p>
        </w:tc>
      </w:tr>
      <w:tr w:rsidR="00780FF1" w14:paraId="486420F2" w14:textId="77777777" w:rsidTr="00305F1C">
        <w:tc>
          <w:tcPr>
            <w:tcW w:w="6204" w:type="dxa"/>
          </w:tcPr>
          <w:p w14:paraId="7EAC45A9" w14:textId="77777777" w:rsidR="00780FF1" w:rsidRPr="00305F1C" w:rsidRDefault="00780FF1" w:rsidP="00305F1C">
            <w:pPr>
              <w:rPr>
                <w:sz w:val="28"/>
                <w:szCs w:val="28"/>
              </w:rPr>
            </w:pPr>
          </w:p>
        </w:tc>
        <w:tc>
          <w:tcPr>
            <w:tcW w:w="3038" w:type="dxa"/>
          </w:tcPr>
          <w:p w14:paraId="31F969FF" w14:textId="77777777" w:rsidR="00780FF1" w:rsidRPr="00305F1C" w:rsidRDefault="00780FF1" w:rsidP="00305F1C">
            <w:pPr>
              <w:rPr>
                <w:sz w:val="28"/>
                <w:szCs w:val="28"/>
              </w:rPr>
            </w:pPr>
          </w:p>
        </w:tc>
      </w:tr>
    </w:tbl>
    <w:p w14:paraId="4450BE6D" w14:textId="77777777" w:rsidR="00305F1C" w:rsidRPr="00305F1C" w:rsidRDefault="00305F1C" w:rsidP="00305F1C">
      <w:pPr>
        <w:rPr>
          <w:sz w:val="28"/>
          <w:szCs w:val="28"/>
        </w:rPr>
      </w:pPr>
    </w:p>
    <w:sectPr w:rsidR="00305F1C" w:rsidRPr="00305F1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E95C" w14:textId="77777777" w:rsidR="006F6367" w:rsidRDefault="006F6367" w:rsidP="00BA2519">
      <w:pPr>
        <w:spacing w:after="0" w:line="240" w:lineRule="auto"/>
      </w:pPr>
      <w:r>
        <w:separator/>
      </w:r>
    </w:p>
  </w:endnote>
  <w:endnote w:type="continuationSeparator" w:id="0">
    <w:p w14:paraId="6F06B527" w14:textId="77777777" w:rsidR="006F6367" w:rsidRDefault="006F6367" w:rsidP="00BA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24FED" w14:textId="77777777" w:rsidR="006F6367" w:rsidRDefault="006F6367" w:rsidP="00BA2519">
      <w:pPr>
        <w:spacing w:after="0" w:line="240" w:lineRule="auto"/>
      </w:pPr>
      <w:r>
        <w:separator/>
      </w:r>
    </w:p>
  </w:footnote>
  <w:footnote w:type="continuationSeparator" w:id="0">
    <w:p w14:paraId="0A9BB1B2" w14:textId="77777777" w:rsidR="006F6367" w:rsidRDefault="006F6367" w:rsidP="00BA2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797FA" w14:textId="77777777" w:rsidR="00780FF1" w:rsidRDefault="00780FF1" w:rsidP="00780FF1">
    <w:pPr>
      <w:pStyle w:val="Header"/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BFCF639" wp14:editId="719283C3">
          <wp:simplePos x="0" y="0"/>
          <wp:positionH relativeFrom="column">
            <wp:posOffset>2266950</wp:posOffset>
          </wp:positionH>
          <wp:positionV relativeFrom="paragraph">
            <wp:posOffset>-325755</wp:posOffset>
          </wp:positionV>
          <wp:extent cx="1200150" cy="952159"/>
          <wp:effectExtent l="0" t="0" r="0" b="635"/>
          <wp:wrapNone/>
          <wp:docPr id="1" name="Picture 1" descr="C:\Users\kathryn_wileman\Documents\Document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thryn_wileman\Documents\Documents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52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F1C"/>
    <w:rsid w:val="000B53FC"/>
    <w:rsid w:val="00193F9E"/>
    <w:rsid w:val="0020143F"/>
    <w:rsid w:val="00206433"/>
    <w:rsid w:val="00245999"/>
    <w:rsid w:val="0029019D"/>
    <w:rsid w:val="00305F1C"/>
    <w:rsid w:val="0046660C"/>
    <w:rsid w:val="006F6367"/>
    <w:rsid w:val="00780FF1"/>
    <w:rsid w:val="009C5A5E"/>
    <w:rsid w:val="00AD1851"/>
    <w:rsid w:val="00BA2519"/>
    <w:rsid w:val="00BB313B"/>
    <w:rsid w:val="00D72D57"/>
    <w:rsid w:val="00E90B6F"/>
    <w:rsid w:val="00F22F4D"/>
    <w:rsid w:val="00F40565"/>
    <w:rsid w:val="00FA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D1D7F"/>
  <w15:docId w15:val="{2D0D508E-0CB5-4D39-ABAF-364208EB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5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2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519"/>
  </w:style>
  <w:style w:type="paragraph" w:styleId="Footer">
    <w:name w:val="footer"/>
    <w:basedOn w:val="Normal"/>
    <w:link w:val="FooterChar"/>
    <w:uiPriority w:val="99"/>
    <w:unhideWhenUsed/>
    <w:rsid w:val="00BA25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519"/>
  </w:style>
  <w:style w:type="paragraph" w:styleId="BalloonText">
    <w:name w:val="Balloon Text"/>
    <w:basedOn w:val="Normal"/>
    <w:link w:val="BalloonTextChar"/>
    <w:uiPriority w:val="99"/>
    <w:semiHidden/>
    <w:unhideWhenUsed/>
    <w:rsid w:val="00780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Wileman</dc:creator>
  <cp:lastModifiedBy>Gummer Laura</cp:lastModifiedBy>
  <cp:revision>8</cp:revision>
  <cp:lastPrinted>2025-09-24T13:36:00Z</cp:lastPrinted>
  <dcterms:created xsi:type="dcterms:W3CDTF">2020-06-19T14:46:00Z</dcterms:created>
  <dcterms:modified xsi:type="dcterms:W3CDTF">2026-08-25T11:00:00Z</dcterms:modified>
</cp:coreProperties>
</file>